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9E9" w:rsidRPr="00092440" w:rsidRDefault="003319E9" w:rsidP="00742D20">
      <w:pPr>
        <w:spacing w:after="0"/>
        <w:ind w:left="-1276" w:right="-426" w:firstLine="283"/>
        <w:jc w:val="center"/>
        <w:rPr>
          <w:rFonts w:ascii="Times New Roman" w:hAnsi="Times New Roman" w:cs="Times New Roman"/>
          <w:b/>
          <w:i/>
          <w:color w:val="0070C0"/>
          <w:sz w:val="28"/>
          <w:szCs w:val="24"/>
        </w:rPr>
      </w:pPr>
      <w:r w:rsidRPr="00092440">
        <w:rPr>
          <w:rFonts w:ascii="Times New Roman" w:hAnsi="Times New Roman" w:cs="Times New Roman"/>
          <w:b/>
          <w:i/>
          <w:color w:val="0070C0"/>
          <w:sz w:val="28"/>
          <w:szCs w:val="24"/>
        </w:rPr>
        <w:t>Почему ребенок плохо спит ночью? Шесть основных причин.</w:t>
      </w:r>
    </w:p>
    <w:p w:rsidR="003319E9" w:rsidRPr="003319E9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 xml:space="preserve">С проблемой беспокойного детского сна сталкивался, наверное, каждый второй родитель. Это говорит о том, что ситуация, когда </w:t>
      </w:r>
      <w:proofErr w:type="gramStart"/>
      <w:r w:rsidRPr="003319E9">
        <w:rPr>
          <w:rFonts w:ascii="Times New Roman" w:hAnsi="Times New Roman" w:cs="Times New Roman"/>
          <w:sz w:val="24"/>
          <w:szCs w:val="24"/>
        </w:rPr>
        <w:t>в первые</w:t>
      </w:r>
      <w:proofErr w:type="gramEnd"/>
      <w:r w:rsidRPr="003319E9">
        <w:rPr>
          <w:rFonts w:ascii="Times New Roman" w:hAnsi="Times New Roman" w:cs="Times New Roman"/>
          <w:sz w:val="24"/>
          <w:szCs w:val="24"/>
        </w:rPr>
        <w:t xml:space="preserve"> годы жизни при определенных условиях ребенок плохо спит ночью, может считаться скорее правилом, чем исключением.</w:t>
      </w:r>
      <w:bookmarkStart w:id="0" w:name="_GoBack"/>
      <w:bookmarkEnd w:id="0"/>
    </w:p>
    <w:p w:rsidR="003319E9" w:rsidRPr="003319E9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 xml:space="preserve">Подтверждают этот факт и современные исследования детского сна (самые известные проводятся в настоящее время профессором Джеймсом </w:t>
      </w:r>
      <w:proofErr w:type="spellStart"/>
      <w:r w:rsidRPr="003319E9">
        <w:rPr>
          <w:rFonts w:ascii="Times New Roman" w:hAnsi="Times New Roman" w:cs="Times New Roman"/>
          <w:sz w:val="24"/>
          <w:szCs w:val="24"/>
        </w:rPr>
        <w:t>Маккеной</w:t>
      </w:r>
      <w:proofErr w:type="spellEnd"/>
      <w:r w:rsidRPr="003319E9">
        <w:rPr>
          <w:rFonts w:ascii="Times New Roman" w:hAnsi="Times New Roman" w:cs="Times New Roman"/>
          <w:sz w:val="24"/>
          <w:szCs w:val="24"/>
        </w:rPr>
        <w:t xml:space="preserve"> при университете </w:t>
      </w:r>
      <w:proofErr w:type="spellStart"/>
      <w:r w:rsidRPr="003319E9">
        <w:rPr>
          <w:rFonts w:ascii="Times New Roman" w:hAnsi="Times New Roman" w:cs="Times New Roman"/>
          <w:sz w:val="24"/>
          <w:szCs w:val="24"/>
        </w:rPr>
        <w:t>Нотр-Дам</w:t>
      </w:r>
      <w:proofErr w:type="spellEnd"/>
      <w:r w:rsidRPr="003319E9">
        <w:rPr>
          <w:rFonts w:ascii="Times New Roman" w:hAnsi="Times New Roman" w:cs="Times New Roman"/>
          <w:sz w:val="24"/>
          <w:szCs w:val="24"/>
        </w:rPr>
        <w:t xml:space="preserve"> в США). Тем не менее, российские педиатры и неврологи часто квалифицируют беспокойный сон даже 3х-месячного ребенка как неврологическое нарушение и начинают прописывать различные медикаментозные препараты.</w:t>
      </w:r>
    </w:p>
    <w:p w:rsidR="003319E9" w:rsidRPr="003319E9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>Тем не менее, если ваш ребенок плохо спит ночью, не спешите кормить своего карапуза лекарствами! Скорее всего, для этого нет никаких оснований, и вы сможете наладить его сон менее рискованными для его здоровья способами. Для этого нужно экспериментальным путем определить, какова причина плохого детского сна.</w:t>
      </w:r>
    </w:p>
    <w:p w:rsidR="003319E9" w:rsidRPr="00742D20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42D20">
        <w:rPr>
          <w:rFonts w:ascii="Times New Roman" w:hAnsi="Times New Roman" w:cs="Times New Roman"/>
          <w:b/>
          <w:sz w:val="24"/>
          <w:szCs w:val="24"/>
          <w:u w:val="single"/>
        </w:rPr>
        <w:t>Вариант первый – возрастные особенности</w:t>
      </w:r>
    </w:p>
    <w:p w:rsidR="003319E9" w:rsidRPr="003319E9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 xml:space="preserve">Почему-то считается, что дети первых месяцев жизни спят много и крепко. Такие малыши, конечно, есть, но их не большинство. Многие  укладываемые отдельно от родителей дети плохо спят ночью до 3-6 месяцев, и это связанно с особенностями их архитектуры сна. </w:t>
      </w:r>
      <w:proofErr w:type="gramStart"/>
      <w:r w:rsidRPr="003319E9">
        <w:rPr>
          <w:rFonts w:ascii="Times New Roman" w:hAnsi="Times New Roman" w:cs="Times New Roman"/>
          <w:sz w:val="24"/>
          <w:szCs w:val="24"/>
        </w:rPr>
        <w:t>У малышей этого возраста поверхностный сон преобладает над глубоким (см. статью Ритмы сна грудного ребенка.</w:t>
      </w:r>
      <w:proofErr w:type="gramEnd"/>
      <w:r w:rsidRPr="003319E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319E9">
        <w:rPr>
          <w:rFonts w:ascii="Times New Roman" w:hAnsi="Times New Roman" w:cs="Times New Roman"/>
          <w:sz w:val="24"/>
          <w:szCs w:val="24"/>
        </w:rPr>
        <w:t>Дневной и ночной сон.), из-за этого они часто просыпаются.</w:t>
      </w:r>
      <w:proofErr w:type="gramEnd"/>
      <w:r w:rsidRPr="003319E9">
        <w:rPr>
          <w:rFonts w:ascii="Times New Roman" w:hAnsi="Times New Roman" w:cs="Times New Roman"/>
          <w:sz w:val="24"/>
          <w:szCs w:val="24"/>
        </w:rPr>
        <w:t xml:space="preserve"> Дальше поведение ребенка зависит от его индивидуальных особенностей: кто-то может самостоятельно заснуть снова, кому-то требуется помощь. Кроме того, физиологически многим детям до 6-12 месяцев (а то и позже) требуются ночные кормления грудью (это не относится к искусственникам) – это тоже причина ночных пробуждений.</w:t>
      </w:r>
    </w:p>
    <w:p w:rsidR="003319E9" w:rsidRPr="003319E9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 xml:space="preserve">Тем не менее, если проблемы со сном миновали ваше чадо в первый год жизни, не факт, что “лафа” продолжится. Второй “сложный” этап, связанный с возможными нарушениями ночного сна, приходится на возраст 1,5-3 года. В это время у малыша появляются страхи (он начинает бояться темноты, фантастических персонажей и т.д.), которые </w:t>
      </w:r>
      <w:proofErr w:type="gramStart"/>
      <w:r w:rsidRPr="003319E9">
        <w:rPr>
          <w:rFonts w:ascii="Times New Roman" w:hAnsi="Times New Roman" w:cs="Times New Roman"/>
          <w:sz w:val="24"/>
          <w:szCs w:val="24"/>
        </w:rPr>
        <w:t>проявляются</w:t>
      </w:r>
      <w:proofErr w:type="gramEnd"/>
      <w:r w:rsidRPr="003319E9">
        <w:rPr>
          <w:rFonts w:ascii="Times New Roman" w:hAnsi="Times New Roman" w:cs="Times New Roman"/>
          <w:sz w:val="24"/>
          <w:szCs w:val="24"/>
        </w:rPr>
        <w:t xml:space="preserve"> в том числе и в виде ночных кошмаров. Из-за этого может плохо спать ночью даже ребенок, которые в первый год жизни не доставлял родителям никаких проблем.</w:t>
      </w:r>
    </w:p>
    <w:p w:rsidR="003319E9" w:rsidRPr="00742D20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42D20">
        <w:rPr>
          <w:rFonts w:ascii="Times New Roman" w:hAnsi="Times New Roman" w:cs="Times New Roman"/>
          <w:b/>
          <w:i/>
          <w:sz w:val="24"/>
          <w:szCs w:val="24"/>
        </w:rPr>
        <w:t>Как наладить сон ребенка</w:t>
      </w:r>
    </w:p>
    <w:p w:rsidR="003319E9" w:rsidRPr="003319E9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>Самый простой способ решить обе проблемы одновременно – начать с первых дней жизни и до 2-2,5 лет практиковать совместный сон с ребенком. Доказано, что если грудной ребенок спит с родителями, он значительно реже плачет по ночам (для того, чтобы привлечь к себе внимание, ему не нужно плакать, достаточно слегка пошевелиться), благодаря чему и остальные члены семьи высыпаются. Кроме того, в родительской постели ребенок легче переживает первое столкновение с ночными кошмарами, благодаря чему в дальнейшем он относится к ним не столь болезненно, как его сверстники. Другое дело, что вариант столь длительного совместного сна подходит не всем.  Если вас по какой-то причине он не устраивает, то запаситесь терпением и будьте готовы прийти ребенку на помощь по первому требованию. Главное – не оставляйте кроху наедине с его проблемой; он еще не способен справится с ней в одиночку. Если речь идет о 2-3 месячном грудничке, который плохо спит ночью, то не бросайте его плачущим в кроватке, успокойте малыша и помогите ему заснуть. В течение дня обеспечивайте ему максимум тактильного контакта – это поможет снизить его тревожность, ребенок станет заметно спокойнее.</w:t>
      </w:r>
    </w:p>
    <w:p w:rsidR="00742D20" w:rsidRPr="00742D20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>Если речь идет о более взрослом карапузе, который не может самостоятельно справиться со своими страхами, то попытайтесь поговорить с ребенком и выяснить, чего именно он боится, а потом попробуйте вместе с ним предпринять какие-то действия для решения проблемы. Помочь “выгнать” страшилок из квартиры может что угодно: включенный ночник, уложенная в кровать ребенка плюшевая игрушка, повешенная над дверью “музыка ветра”. Дети в этом возрасте придают большое значение ритуалам: если вы организуете “акцию” по изгнанию “буки” из шкафа малыша с помощью каких-либо волшебных приспособлений, это вполне может сработать.</w:t>
      </w:r>
    </w:p>
    <w:p w:rsidR="00092440" w:rsidRDefault="00092440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92440" w:rsidRDefault="00092440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319E9" w:rsidRPr="00742D20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42D20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Вариант второй – специфика темперамента ребенка</w:t>
      </w:r>
    </w:p>
    <w:p w:rsidR="003319E9" w:rsidRPr="003319E9" w:rsidRDefault="003319E9" w:rsidP="00742D20">
      <w:pPr>
        <w:spacing w:after="0"/>
        <w:ind w:left="-1276" w:right="-426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 xml:space="preserve">Если ваш ребенок возбудим, быстро “заводится” и долго “остывает”, очень требователен к условиям внешней среды, много времени проводит у вас на руках, скорее всего, он относится к группе “детей с повышенными потребностями” (термин американского педиатра Уильяма </w:t>
      </w:r>
      <w:proofErr w:type="spellStart"/>
      <w:r w:rsidRPr="003319E9">
        <w:rPr>
          <w:rFonts w:ascii="Times New Roman" w:hAnsi="Times New Roman" w:cs="Times New Roman"/>
          <w:sz w:val="24"/>
          <w:szCs w:val="24"/>
        </w:rPr>
        <w:t>Серза</w:t>
      </w:r>
      <w:proofErr w:type="spellEnd"/>
      <w:r w:rsidRPr="003319E9">
        <w:rPr>
          <w:rFonts w:ascii="Times New Roman" w:hAnsi="Times New Roman" w:cs="Times New Roman"/>
          <w:sz w:val="24"/>
          <w:szCs w:val="24"/>
        </w:rPr>
        <w:t xml:space="preserve">). К таким малышам нужен особый подход в любом возрасте – и в месяц, и в год, и в пять лет. Именно им присущи самые серьезные проблемы со сном – </w:t>
      </w:r>
      <w:proofErr w:type="gramStart"/>
      <w:r w:rsidRPr="003319E9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3319E9">
        <w:rPr>
          <w:rFonts w:ascii="Times New Roman" w:hAnsi="Times New Roman" w:cs="Times New Roman"/>
          <w:sz w:val="24"/>
          <w:szCs w:val="24"/>
        </w:rPr>
        <w:t xml:space="preserve"> младенчестве из-за их неумения самостоятельно расслабляться и засыпать, в более старшем возрасте – из-за впечатлительности и частых ночных кошмаров.</w:t>
      </w:r>
    </w:p>
    <w:p w:rsidR="003319E9" w:rsidRPr="00742D20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42D20">
        <w:rPr>
          <w:rFonts w:ascii="Times New Roman" w:hAnsi="Times New Roman" w:cs="Times New Roman"/>
          <w:b/>
          <w:i/>
          <w:sz w:val="24"/>
          <w:szCs w:val="24"/>
        </w:rPr>
        <w:t>Как наладить сон малыша</w:t>
      </w:r>
    </w:p>
    <w:p w:rsidR="003319E9" w:rsidRPr="003319E9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 xml:space="preserve">Если в предыдущем случае совместный сон рассматривался как рекомендуемая, но, в принципе, не обязательная мера, то в данном случае он может стать единственным выходом для обеспечения нормального сна для всей семьи (по крайней мере, когда речь идет о ребенке до года). Если более спокойных детей приучить спать в кроватке (и даже, зачастую, засыпать самостоятельно) реально в течение нескольких недель, то дети с повышенными потребностями могут выматывать родителей по ночам в течение многих месяцев. Поэтому папам и мамам такого малыша лучше отнестись к ситуации философски и приобрести </w:t>
      </w:r>
      <w:proofErr w:type="spellStart"/>
      <w:r w:rsidRPr="003319E9">
        <w:rPr>
          <w:rFonts w:ascii="Times New Roman" w:hAnsi="Times New Roman" w:cs="Times New Roman"/>
          <w:sz w:val="24"/>
          <w:szCs w:val="24"/>
        </w:rPr>
        <w:t>трехспальную</w:t>
      </w:r>
      <w:proofErr w:type="spellEnd"/>
      <w:r w:rsidRPr="003319E9">
        <w:rPr>
          <w:rFonts w:ascii="Times New Roman" w:hAnsi="Times New Roman" w:cs="Times New Roman"/>
          <w:sz w:val="24"/>
          <w:szCs w:val="24"/>
        </w:rPr>
        <w:t xml:space="preserve"> кровать “королевского” размера или специальную детскую кроватку для совместного сна (такая кроватка со съемной боковой стенкой придвигается вплотную к родительской кровати). Если же по каким-то причинам этот вариант – не для вас, то запаситесь терпением и ждите, при этом постарайтесь организовать жизнь малыша так, чтобы в течение дня он минимально </w:t>
      </w:r>
      <w:proofErr w:type="spellStart"/>
      <w:r w:rsidRPr="003319E9">
        <w:rPr>
          <w:rFonts w:ascii="Times New Roman" w:hAnsi="Times New Roman" w:cs="Times New Roman"/>
          <w:sz w:val="24"/>
          <w:szCs w:val="24"/>
        </w:rPr>
        <w:t>перевозбуждался</w:t>
      </w:r>
      <w:proofErr w:type="spellEnd"/>
      <w:r w:rsidRPr="003319E9">
        <w:rPr>
          <w:rFonts w:ascii="Times New Roman" w:hAnsi="Times New Roman" w:cs="Times New Roman"/>
          <w:sz w:val="24"/>
          <w:szCs w:val="24"/>
        </w:rPr>
        <w:t xml:space="preserve">, но при этом тратил много энергии. Не злоупотребляйте развивающими занятиями, </w:t>
      </w:r>
      <w:proofErr w:type="gramStart"/>
      <w:r w:rsidRPr="003319E9">
        <w:rPr>
          <w:rFonts w:ascii="Times New Roman" w:hAnsi="Times New Roman" w:cs="Times New Roman"/>
          <w:sz w:val="24"/>
          <w:szCs w:val="24"/>
        </w:rPr>
        <w:t>побольше</w:t>
      </w:r>
      <w:proofErr w:type="gramEnd"/>
      <w:r w:rsidRPr="003319E9">
        <w:rPr>
          <w:rFonts w:ascii="Times New Roman" w:hAnsi="Times New Roman" w:cs="Times New Roman"/>
          <w:sz w:val="24"/>
          <w:szCs w:val="24"/>
        </w:rPr>
        <w:t xml:space="preserve"> гуляйте с ним, занимайтесь гимнастикой, ходите в бассейн; перед сном купайте ребенка, добавляя в воду настой пустырника или хвойный экстракт, делайте крохе расслабляющий массаж. Возбудимых, впечатлительных малышей до 3-4 лет лучше укладывать спать в комнате родителей, а не в отдельной детской.</w:t>
      </w:r>
    </w:p>
    <w:p w:rsidR="003319E9" w:rsidRPr="003319E9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 xml:space="preserve">Детям </w:t>
      </w:r>
      <w:proofErr w:type="gramStart"/>
      <w:r w:rsidRPr="003319E9">
        <w:rPr>
          <w:rFonts w:ascii="Times New Roman" w:hAnsi="Times New Roman" w:cs="Times New Roman"/>
          <w:sz w:val="24"/>
          <w:szCs w:val="24"/>
        </w:rPr>
        <w:t>более старшего</w:t>
      </w:r>
      <w:proofErr w:type="gramEnd"/>
      <w:r w:rsidRPr="003319E9">
        <w:rPr>
          <w:rFonts w:ascii="Times New Roman" w:hAnsi="Times New Roman" w:cs="Times New Roman"/>
          <w:sz w:val="24"/>
          <w:szCs w:val="24"/>
        </w:rPr>
        <w:t xml:space="preserve"> возраста, возможно, помогут специальные упражнения по релаксации: с их помощью ребенок научится снимать стресс, расслабляться, что улучшит качество его сна.</w:t>
      </w:r>
    </w:p>
    <w:p w:rsidR="003319E9" w:rsidRPr="00742D20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42D20">
        <w:rPr>
          <w:rFonts w:ascii="Times New Roman" w:hAnsi="Times New Roman" w:cs="Times New Roman"/>
          <w:b/>
          <w:sz w:val="24"/>
          <w:szCs w:val="24"/>
          <w:u w:val="single"/>
        </w:rPr>
        <w:t>Вариант третий – неправильный образ жизни</w:t>
      </w:r>
    </w:p>
    <w:p w:rsidR="003319E9" w:rsidRPr="003319E9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 xml:space="preserve">Если у карапуза проблемы с ночным сном, велика вероятность, что он расходует слишком мало энергии, и, соответственно, недостаточно устает. Именно это в большинстве случаев – причина плохого детского сна, считает украинский педиатр Евгений </w:t>
      </w:r>
      <w:proofErr w:type="spellStart"/>
      <w:r w:rsidRPr="003319E9">
        <w:rPr>
          <w:rFonts w:ascii="Times New Roman" w:hAnsi="Times New Roman" w:cs="Times New Roman"/>
          <w:sz w:val="24"/>
          <w:szCs w:val="24"/>
        </w:rPr>
        <w:t>Комаровский</w:t>
      </w:r>
      <w:proofErr w:type="spellEnd"/>
      <w:r w:rsidRPr="003319E9">
        <w:rPr>
          <w:rFonts w:ascii="Times New Roman" w:hAnsi="Times New Roman" w:cs="Times New Roman"/>
          <w:sz w:val="24"/>
          <w:szCs w:val="24"/>
        </w:rPr>
        <w:t>. Возможно, вам кажется, что во время полуторачасовой прогулки и игры в машинки ребенок и так расходует много энергии. Тем не менее, вы мыслите с точки зрения своего возраста: дети настолько активны и подвижны, что некоторых из них можно “умотать” только после многочасовой гонки по двору с препятствиями.</w:t>
      </w:r>
    </w:p>
    <w:p w:rsidR="003319E9" w:rsidRPr="00742D20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42D20">
        <w:rPr>
          <w:rFonts w:ascii="Times New Roman" w:hAnsi="Times New Roman" w:cs="Times New Roman"/>
          <w:b/>
          <w:i/>
          <w:sz w:val="24"/>
          <w:szCs w:val="24"/>
        </w:rPr>
        <w:t>Как наладить сон ребенка</w:t>
      </w:r>
    </w:p>
    <w:p w:rsidR="003319E9" w:rsidRPr="003319E9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>Увеличить продолжительность пребывания на свежем воздухе; занять малыша спортом, танцами; чаще играть в подвижные игры; заставить его забыть о телевизоре и компьютере.</w:t>
      </w:r>
    </w:p>
    <w:p w:rsidR="003319E9" w:rsidRPr="00742D20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42D20">
        <w:rPr>
          <w:rFonts w:ascii="Times New Roman" w:hAnsi="Times New Roman" w:cs="Times New Roman"/>
          <w:b/>
          <w:sz w:val="24"/>
          <w:szCs w:val="24"/>
          <w:u w:val="single"/>
        </w:rPr>
        <w:t>Вариант четвертый – некомфортная для сна обстановка</w:t>
      </w:r>
    </w:p>
    <w:p w:rsidR="003319E9" w:rsidRPr="003319E9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>Почему ребенок плохо спит ночью? Может быть, потому, что вы его слишком укутываете? Или у него неудобная пижама, или слишком жесткие простыни, неудобная подушка, у вас в комнате слишком душно, или, наоборот, сквозняк? Проанализируйте все эти факторы; может быть, поменяв один из них, вам удастся быстро наладить сон малыша.</w:t>
      </w:r>
    </w:p>
    <w:p w:rsidR="003319E9" w:rsidRPr="00742D20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42D20">
        <w:rPr>
          <w:rFonts w:ascii="Times New Roman" w:hAnsi="Times New Roman" w:cs="Times New Roman"/>
          <w:b/>
          <w:sz w:val="24"/>
          <w:szCs w:val="24"/>
          <w:u w:val="single"/>
        </w:rPr>
        <w:t>Вариант пятый - самочувствие</w:t>
      </w:r>
    </w:p>
    <w:p w:rsidR="003319E9" w:rsidRPr="003319E9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 xml:space="preserve">Даже у взрослого человека сон нарушиться, если у него будет болеть живот или если у него прорезываются зубы мудрости. Для детей (особенно в первые год-два) такие “неполадки” – достаточно частое явление; из-за них самочувствие малыша </w:t>
      </w:r>
      <w:proofErr w:type="gramStart"/>
      <w:r w:rsidRPr="003319E9">
        <w:rPr>
          <w:rFonts w:ascii="Times New Roman" w:hAnsi="Times New Roman" w:cs="Times New Roman"/>
          <w:sz w:val="24"/>
          <w:szCs w:val="24"/>
        </w:rPr>
        <w:t>ухудшается</w:t>
      </w:r>
      <w:proofErr w:type="gramEnd"/>
      <w:r w:rsidRPr="003319E9">
        <w:rPr>
          <w:rFonts w:ascii="Times New Roman" w:hAnsi="Times New Roman" w:cs="Times New Roman"/>
          <w:sz w:val="24"/>
          <w:szCs w:val="24"/>
        </w:rPr>
        <w:t xml:space="preserve"> и ребенок плохо спит ночью.</w:t>
      </w:r>
    </w:p>
    <w:p w:rsidR="003319E9" w:rsidRPr="00742D20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42D20">
        <w:rPr>
          <w:rFonts w:ascii="Times New Roman" w:hAnsi="Times New Roman" w:cs="Times New Roman"/>
          <w:b/>
          <w:i/>
          <w:sz w:val="24"/>
          <w:szCs w:val="24"/>
        </w:rPr>
        <w:t>Как наладить сон</w:t>
      </w:r>
    </w:p>
    <w:p w:rsidR="003319E9" w:rsidRPr="003319E9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>Устранить причину недомогания или облегчить боль (используйте при необходимости жаропонижающие, болеутоляющие средства, гели для снижения боли в деснах при прорезывании зубов и т.д.)</w:t>
      </w:r>
    </w:p>
    <w:p w:rsidR="00092440" w:rsidRDefault="00092440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319E9" w:rsidRPr="00742D20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42D20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Вариант шестой – изменения в жизни малыша</w:t>
      </w:r>
    </w:p>
    <w:p w:rsidR="003319E9" w:rsidRPr="003319E9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>Если ребенок плохо спит ночью, это может быть реакцией на какие-то значимые изменения в его жизни. Например, вы переехали жить в новую квартиру, у вас в семье появился еще ребенок, или малыш только недавно начал спать отдельно от родителей. Карапуз может сильно переживать из-за этого, что и станет причиной нарушений сна.</w:t>
      </w:r>
    </w:p>
    <w:p w:rsidR="003319E9" w:rsidRPr="00742D20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42D20">
        <w:rPr>
          <w:rFonts w:ascii="Times New Roman" w:hAnsi="Times New Roman" w:cs="Times New Roman"/>
          <w:b/>
          <w:i/>
          <w:sz w:val="24"/>
          <w:szCs w:val="24"/>
        </w:rPr>
        <w:t>Как наладить сон ребенка</w:t>
      </w:r>
    </w:p>
    <w:p w:rsidR="00210DBB" w:rsidRPr="003319E9" w:rsidRDefault="003319E9" w:rsidP="00742D20">
      <w:pPr>
        <w:spacing w:after="0"/>
        <w:ind w:left="-1276" w:right="-42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319E9">
        <w:rPr>
          <w:rFonts w:ascii="Times New Roman" w:hAnsi="Times New Roman" w:cs="Times New Roman"/>
          <w:sz w:val="24"/>
          <w:szCs w:val="24"/>
        </w:rPr>
        <w:t>Терпение, терпение и только терпение. Спокойно относитесь к тому, что ребенок приходит к вам ночью, не отказывайте ему в ласке, объясняйте, что перемены – это очень хорошо, и не стоит их бояться. Через какое-то время сон малыша наладится.</w:t>
      </w:r>
    </w:p>
    <w:sectPr w:rsidR="00210DBB" w:rsidRPr="003319E9" w:rsidSect="00092440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61BA"/>
    <w:rsid w:val="00001C7A"/>
    <w:rsid w:val="00092440"/>
    <w:rsid w:val="00210DBB"/>
    <w:rsid w:val="003319E9"/>
    <w:rsid w:val="005E61BA"/>
    <w:rsid w:val="00742D20"/>
    <w:rsid w:val="007E0A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1271</Words>
  <Characters>7250</Characters>
  <Application>Microsoft Office Word</Application>
  <DocSecurity>0</DocSecurity>
  <Lines>60</Lines>
  <Paragraphs>17</Paragraphs>
  <ScaleCrop>false</ScaleCrop>
  <Company>SPecialiST RePack</Company>
  <LinksUpToDate>false</LinksUpToDate>
  <CharactersWithSpaces>8504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и Серега</dc:creator>
  <cp:keywords/>
  <dc:description/>
  <cp:lastModifiedBy>Admin</cp:lastModifiedBy>
  <cp:revision>4</cp:revision>
  <cp:lastPrinted>2012-12-13T09:11:00Z</cp:lastPrinted>
  <dcterms:created xsi:type="dcterms:W3CDTF">2012-12-06T16:48:00Z</dcterms:created>
  <dcterms:modified xsi:type="dcterms:W3CDTF">2002-01-01T17:50:00Z</dcterms:modified>
</cp:coreProperties>
</file>